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B1A" w:rsidRDefault="002D6B1A" w:rsidP="002D6B1A">
      <w:bookmarkStart w:id="0" w:name="_GoBack"/>
      <w:r>
        <w:t xml:space="preserve">This course is based on students completing activities and watching videos. It is an online course so it relies on students submitting activities and answering quizzes so they can test their understanding of key concepts. All activity sheets are provided and they should be followed in the order they are placed in the folders. </w:t>
      </w:r>
    </w:p>
    <w:p w:rsidR="002D6B1A" w:rsidRPr="00B55E29" w:rsidRDefault="002D6B1A" w:rsidP="002D6B1A">
      <w:pPr>
        <w:rPr>
          <w:b/>
        </w:rPr>
      </w:pPr>
      <w:r w:rsidRPr="00B55E29">
        <w:rPr>
          <w:b/>
        </w:rPr>
        <w:t>Unit 1</w:t>
      </w:r>
      <w:r w:rsidR="00B55E29" w:rsidRPr="00B55E29">
        <w:rPr>
          <w:b/>
        </w:rPr>
        <w:t>.1</w:t>
      </w:r>
      <w:r w:rsidRPr="00B55E29">
        <w:rPr>
          <w:b/>
        </w:rPr>
        <w:t xml:space="preserve">: Introduction to Sanitation and Public Health </w:t>
      </w:r>
    </w:p>
    <w:p w:rsidR="002D6B1A" w:rsidRPr="00B55E29" w:rsidRDefault="00B55E29" w:rsidP="002D6B1A">
      <w:pPr>
        <w:rPr>
          <w:b/>
        </w:rPr>
      </w:pPr>
      <w:r w:rsidRPr="00B55E29">
        <w:rPr>
          <w:b/>
        </w:rPr>
        <w:t>U 1.1.1 What</w:t>
      </w:r>
      <w:r w:rsidR="002D6B1A" w:rsidRPr="00B55E29">
        <w:rPr>
          <w:b/>
        </w:rPr>
        <w:t xml:space="preserve"> is Public Health</w:t>
      </w:r>
      <w:r w:rsidRPr="00B55E29">
        <w:rPr>
          <w:b/>
        </w:rPr>
        <w:t xml:space="preserve">? </w:t>
      </w:r>
      <w:r w:rsidR="002D6B1A" w:rsidRPr="00B55E29">
        <w:rPr>
          <w:b/>
        </w:rPr>
        <w:t xml:space="preserve"> </w:t>
      </w:r>
    </w:p>
    <w:p w:rsidR="002D6B1A" w:rsidRDefault="00B55E29" w:rsidP="002D6B1A">
      <w:r>
        <w:t>1</w:t>
      </w:r>
      <w:r w:rsidR="002D6B1A">
        <w:t xml:space="preserve">. Complete activity </w:t>
      </w:r>
      <w:r>
        <w:t>U 1.1.1</w:t>
      </w:r>
    </w:p>
    <w:p w:rsidR="002D6B1A" w:rsidRPr="00B55E29" w:rsidRDefault="00B55E29" w:rsidP="002D6B1A">
      <w:pPr>
        <w:rPr>
          <w:b/>
        </w:rPr>
      </w:pPr>
      <w:r w:rsidRPr="00B55E29">
        <w:rPr>
          <w:b/>
        </w:rPr>
        <w:t>U1.1.2 Introduction</w:t>
      </w:r>
      <w:r w:rsidR="002D6B1A" w:rsidRPr="00B55E29">
        <w:rPr>
          <w:b/>
        </w:rPr>
        <w:t xml:space="preserve"> to Infectious Disease Principles and Terminology  </w:t>
      </w:r>
    </w:p>
    <w:p w:rsidR="002D6B1A" w:rsidRDefault="002D6B1A" w:rsidP="002D6B1A">
      <w:r>
        <w:t xml:space="preserve">1. Download and print out the lecture material </w:t>
      </w:r>
      <w:r w:rsidR="00B55E29">
        <w:t>U 1.1.1 and U 1.1.1.2</w:t>
      </w:r>
    </w:p>
    <w:p w:rsidR="002D6B1A" w:rsidRDefault="002D6B1A" w:rsidP="002D6B1A">
      <w:r>
        <w:t xml:space="preserve">2. Watch the videos </w:t>
      </w:r>
      <w:r w:rsidR="00B55E29">
        <w:t>U 1.1.2.3 -U 1.1.2.8</w:t>
      </w:r>
    </w:p>
    <w:p w:rsidR="002D6B1A" w:rsidRDefault="002D6B1A" w:rsidP="002D6B1A">
      <w:r>
        <w:t xml:space="preserve">3. Take the quiz </w:t>
      </w:r>
      <w:r w:rsidR="00B55E29">
        <w:t>U 1.1.2.9</w:t>
      </w:r>
    </w:p>
    <w:p w:rsidR="002D6B1A" w:rsidRPr="00B55E29" w:rsidRDefault="00B55E29" w:rsidP="002D6B1A">
      <w:pPr>
        <w:rPr>
          <w:b/>
        </w:rPr>
      </w:pPr>
      <w:r w:rsidRPr="00B55E29">
        <w:rPr>
          <w:b/>
        </w:rPr>
        <w:t xml:space="preserve">U 1.1.3 </w:t>
      </w:r>
      <w:r w:rsidR="002D6B1A" w:rsidRPr="00B55E29">
        <w:rPr>
          <w:b/>
        </w:rPr>
        <w:t xml:space="preserve">Enteric Infections: Downstream Impacts </w:t>
      </w:r>
    </w:p>
    <w:p w:rsidR="002D6B1A" w:rsidRDefault="002D6B1A" w:rsidP="002D6B1A">
      <w:r>
        <w:t xml:space="preserve">1. Download and print out the lecture material </w:t>
      </w:r>
      <w:r w:rsidR="00B55E29">
        <w:t>U 1.1.3.1</w:t>
      </w:r>
    </w:p>
    <w:p w:rsidR="002D6B1A" w:rsidRDefault="002D6B1A" w:rsidP="002D6B1A">
      <w:r>
        <w:t xml:space="preserve">2. Watch the video </w:t>
      </w:r>
      <w:r w:rsidR="00B55E29">
        <w:t xml:space="preserve">U 1.1.3.2 </w:t>
      </w:r>
    </w:p>
    <w:p w:rsidR="002D6B1A" w:rsidRDefault="002D6B1A" w:rsidP="002D6B1A">
      <w:r>
        <w:t xml:space="preserve">3. Take the quiz </w:t>
      </w:r>
      <w:r w:rsidR="00B55E29">
        <w:t xml:space="preserve">U 1.1.3.3 </w:t>
      </w:r>
    </w:p>
    <w:p w:rsidR="002D6B1A" w:rsidRPr="00B55E29" w:rsidRDefault="00B55E29" w:rsidP="002D6B1A">
      <w:pPr>
        <w:rPr>
          <w:b/>
        </w:rPr>
      </w:pPr>
      <w:r w:rsidRPr="00B55E29">
        <w:rPr>
          <w:b/>
        </w:rPr>
        <w:t>U 1.1.4 Introduction</w:t>
      </w:r>
      <w:r w:rsidR="002D6B1A" w:rsidRPr="00B55E29">
        <w:rPr>
          <w:b/>
        </w:rPr>
        <w:t xml:space="preserve"> to JMP Tools</w:t>
      </w:r>
    </w:p>
    <w:p w:rsidR="002D6B1A" w:rsidRDefault="002D6B1A" w:rsidP="002D6B1A">
      <w:r>
        <w:t xml:space="preserve">1. Watch the video </w:t>
      </w:r>
      <w:r w:rsidR="00B55E29">
        <w:t>U 1.1.4.1</w:t>
      </w:r>
    </w:p>
    <w:p w:rsidR="002D6B1A" w:rsidRDefault="002D6B1A" w:rsidP="002D6B1A">
      <w:r>
        <w:t xml:space="preserve">2. Complete activity </w:t>
      </w:r>
      <w:r w:rsidR="00B55E29">
        <w:t>U 1.1.4.2</w:t>
      </w:r>
    </w:p>
    <w:p w:rsidR="002D6B1A" w:rsidRDefault="002D6B1A" w:rsidP="002D6B1A">
      <w:r>
        <w:t xml:space="preserve">3. Complete activity </w:t>
      </w:r>
      <w:r w:rsidR="00B55E29">
        <w:t xml:space="preserve">U 1.1.4.3 </w:t>
      </w:r>
    </w:p>
    <w:p w:rsidR="002D6B1A" w:rsidRPr="00B55E29" w:rsidRDefault="00B55E29" w:rsidP="002D6B1A">
      <w:pPr>
        <w:rPr>
          <w:b/>
        </w:rPr>
      </w:pPr>
      <w:r w:rsidRPr="00B55E29">
        <w:rPr>
          <w:b/>
        </w:rPr>
        <w:t xml:space="preserve">U </w:t>
      </w:r>
      <w:r w:rsidR="00531FC7" w:rsidRPr="00B55E29">
        <w:rPr>
          <w:b/>
        </w:rPr>
        <w:t>1.1.5 Classification</w:t>
      </w:r>
      <w:r w:rsidR="002D6B1A" w:rsidRPr="00B55E29">
        <w:rPr>
          <w:b/>
        </w:rPr>
        <w:t xml:space="preserve"> of Water and Sanitation Related Diseases</w:t>
      </w:r>
    </w:p>
    <w:p w:rsidR="002D6B1A" w:rsidRDefault="002D6B1A" w:rsidP="002D6B1A">
      <w:r>
        <w:t xml:space="preserve">1. Download and print out the lecture notes </w:t>
      </w:r>
      <w:r w:rsidR="00531FC7">
        <w:t>U 1.1.5.1</w:t>
      </w:r>
    </w:p>
    <w:p w:rsidR="002D6B1A" w:rsidRDefault="002D6B1A" w:rsidP="002D6B1A">
      <w:r>
        <w:t xml:space="preserve">2. Watch </w:t>
      </w:r>
      <w:proofErr w:type="gramStart"/>
      <w:r>
        <w:t>video</w:t>
      </w:r>
      <w:r w:rsidR="00531FC7">
        <w:t>s</w:t>
      </w:r>
      <w:r>
        <w:t xml:space="preserve"> </w:t>
      </w:r>
      <w:r w:rsidR="00531FC7">
        <w:t xml:space="preserve"> U</w:t>
      </w:r>
      <w:proofErr w:type="gramEnd"/>
      <w:r w:rsidR="00531FC7">
        <w:t xml:space="preserve"> 1.1.5.2 and U 1.1.5.3</w:t>
      </w:r>
    </w:p>
    <w:p w:rsidR="00531FC7" w:rsidRDefault="002D6B1A" w:rsidP="002D6B1A">
      <w:r>
        <w:t xml:space="preserve">3. Take the </w:t>
      </w:r>
      <w:proofErr w:type="gramStart"/>
      <w:r>
        <w:t xml:space="preserve">quiz </w:t>
      </w:r>
      <w:r w:rsidR="00531FC7">
        <w:t xml:space="preserve"> U</w:t>
      </w:r>
      <w:proofErr w:type="gramEnd"/>
      <w:r w:rsidR="00531FC7">
        <w:t xml:space="preserve"> 1.1.5.4 </w:t>
      </w:r>
    </w:p>
    <w:p w:rsidR="002D6B1A" w:rsidRPr="00531FC7" w:rsidRDefault="00531FC7" w:rsidP="002D6B1A">
      <w:pPr>
        <w:rPr>
          <w:b/>
        </w:rPr>
      </w:pPr>
      <w:r w:rsidRPr="00531FC7">
        <w:rPr>
          <w:b/>
        </w:rPr>
        <w:t>U 1.1.6 Environmental</w:t>
      </w:r>
      <w:r w:rsidR="002D6B1A" w:rsidRPr="00531FC7">
        <w:rPr>
          <w:b/>
        </w:rPr>
        <w:t xml:space="preserve"> Transmission of Enteric Pathogens </w:t>
      </w:r>
    </w:p>
    <w:p w:rsidR="002D6B1A" w:rsidRDefault="002D6B1A" w:rsidP="002D6B1A">
      <w:r>
        <w:t xml:space="preserve">1. Download and print out the lecture notes </w:t>
      </w:r>
      <w:r w:rsidR="00531FC7">
        <w:t>U 1.1.6.1</w:t>
      </w:r>
    </w:p>
    <w:p w:rsidR="002D6B1A" w:rsidRDefault="002D6B1A" w:rsidP="002D6B1A">
      <w:r>
        <w:t xml:space="preserve">2. Watch the video </w:t>
      </w:r>
      <w:r w:rsidR="00531FC7">
        <w:t>U 1.1.6.2</w:t>
      </w:r>
    </w:p>
    <w:p w:rsidR="002D6B1A" w:rsidRPr="00531FC7" w:rsidRDefault="00531FC7" w:rsidP="002D6B1A">
      <w:pPr>
        <w:rPr>
          <w:b/>
        </w:rPr>
      </w:pPr>
      <w:r w:rsidRPr="00531FC7">
        <w:rPr>
          <w:b/>
        </w:rPr>
        <w:t xml:space="preserve">U 1.1.7 </w:t>
      </w:r>
      <w:r w:rsidR="002D6B1A" w:rsidRPr="00531FC7">
        <w:rPr>
          <w:b/>
        </w:rPr>
        <w:t>Pathogens of Interest</w:t>
      </w:r>
    </w:p>
    <w:p w:rsidR="002D6B1A" w:rsidRDefault="002D6B1A" w:rsidP="002D6B1A">
      <w:r>
        <w:t xml:space="preserve">1. Download the Matrix Assignment </w:t>
      </w:r>
      <w:r w:rsidR="00531FC7">
        <w:t>C 1.1.1</w:t>
      </w:r>
      <w:r>
        <w:t xml:space="preserve"> and complete it while going through this topic</w:t>
      </w:r>
    </w:p>
    <w:p w:rsidR="002D6B1A" w:rsidRDefault="002D6B1A" w:rsidP="002D6B1A">
      <w:r>
        <w:t xml:space="preserve">2.  Complete activity </w:t>
      </w:r>
      <w:r w:rsidR="00531FC7">
        <w:t xml:space="preserve">U 1.1.7.1 </w:t>
      </w:r>
    </w:p>
    <w:p w:rsidR="002D6B1A" w:rsidRDefault="002D6B1A" w:rsidP="002D6B1A">
      <w:r>
        <w:t xml:space="preserve">3. Download and print out the lecture notes </w:t>
      </w:r>
      <w:r w:rsidR="00531FC7">
        <w:t>U 1.7.1.2 to U 1.7.1.5</w:t>
      </w:r>
    </w:p>
    <w:p w:rsidR="002D6B1A" w:rsidRDefault="002D6B1A" w:rsidP="002D6B1A">
      <w:r>
        <w:t xml:space="preserve">4. Watch the videos </w:t>
      </w:r>
      <w:r w:rsidR="00531FC7">
        <w:t>U 1.7.1.6 to U 1.7.1.14</w:t>
      </w:r>
    </w:p>
    <w:p w:rsidR="002D6B1A" w:rsidRPr="00531FC7" w:rsidRDefault="002D6B1A" w:rsidP="002D6B1A">
      <w:pPr>
        <w:rPr>
          <w:b/>
        </w:rPr>
      </w:pPr>
      <w:r w:rsidRPr="00531FC7">
        <w:rPr>
          <w:b/>
        </w:rPr>
        <w:t xml:space="preserve">Unit </w:t>
      </w:r>
      <w:r w:rsidR="00531FC7" w:rsidRPr="00531FC7">
        <w:rPr>
          <w:b/>
        </w:rPr>
        <w:t>1</w:t>
      </w:r>
      <w:r w:rsidR="00531FC7">
        <w:rPr>
          <w:b/>
        </w:rPr>
        <w:t>.</w:t>
      </w:r>
      <w:r w:rsidRPr="00531FC7">
        <w:rPr>
          <w:b/>
        </w:rPr>
        <w:t xml:space="preserve">2: Risk Evaluation Techniques </w:t>
      </w:r>
    </w:p>
    <w:p w:rsidR="002D6B1A" w:rsidRPr="00E7286A" w:rsidRDefault="00531FC7" w:rsidP="002D6B1A">
      <w:pPr>
        <w:rPr>
          <w:b/>
        </w:rPr>
      </w:pPr>
      <w:r w:rsidRPr="00E7286A">
        <w:rPr>
          <w:b/>
        </w:rPr>
        <w:lastRenderedPageBreak/>
        <w:t>U</w:t>
      </w:r>
      <w:r w:rsidR="00E7286A" w:rsidRPr="00E7286A">
        <w:rPr>
          <w:b/>
        </w:rPr>
        <w:t xml:space="preserve"> 1.2.1 </w:t>
      </w:r>
      <w:r w:rsidR="002D6B1A" w:rsidRPr="00E7286A">
        <w:rPr>
          <w:b/>
        </w:rPr>
        <w:t xml:space="preserve">Introduction to Risk Evaluation </w:t>
      </w:r>
    </w:p>
    <w:p w:rsidR="002D6B1A" w:rsidRDefault="002D6B1A" w:rsidP="002D6B1A">
      <w:r>
        <w:t xml:space="preserve">1.  Download and print out the lecture notes </w:t>
      </w:r>
      <w:r w:rsidR="00E7286A">
        <w:t>U 1.2.1.1</w:t>
      </w:r>
      <w:r>
        <w:t xml:space="preserve"> </w:t>
      </w:r>
    </w:p>
    <w:p w:rsidR="002D6B1A" w:rsidRDefault="002D6B1A" w:rsidP="002D6B1A">
      <w:r>
        <w:t xml:space="preserve">2. Watch the video </w:t>
      </w:r>
      <w:r w:rsidR="00E7286A">
        <w:t>U 1.2.1.2</w:t>
      </w:r>
    </w:p>
    <w:p w:rsidR="002D6B1A" w:rsidRPr="00E7286A" w:rsidRDefault="00E7286A" w:rsidP="002D6B1A">
      <w:pPr>
        <w:rPr>
          <w:b/>
        </w:rPr>
      </w:pPr>
      <w:r w:rsidRPr="00E7286A">
        <w:rPr>
          <w:b/>
        </w:rPr>
        <w:t>U 1.2.2 Sanitary</w:t>
      </w:r>
      <w:r w:rsidR="002D6B1A" w:rsidRPr="00E7286A">
        <w:rPr>
          <w:b/>
        </w:rPr>
        <w:t xml:space="preserve"> Inspections and Surveys </w:t>
      </w:r>
    </w:p>
    <w:p w:rsidR="002D6B1A" w:rsidRDefault="002D6B1A" w:rsidP="002D6B1A">
      <w:r>
        <w:t xml:space="preserve">1. Complete activity </w:t>
      </w:r>
      <w:r w:rsidR="00E7286A">
        <w:t>U 1.2.2.1</w:t>
      </w:r>
      <w:r>
        <w:t xml:space="preserve"> using M</w:t>
      </w:r>
      <w:r w:rsidR="00E7286A">
        <w:t xml:space="preserve"> U 1.2.2.2 </w:t>
      </w:r>
    </w:p>
    <w:p w:rsidR="002D6B1A" w:rsidRPr="00E7286A" w:rsidRDefault="00E7286A" w:rsidP="002D6B1A">
      <w:pPr>
        <w:rPr>
          <w:b/>
        </w:rPr>
      </w:pPr>
      <w:r w:rsidRPr="00E7286A">
        <w:rPr>
          <w:b/>
        </w:rPr>
        <w:t xml:space="preserve">U 1.2.3 </w:t>
      </w:r>
      <w:r w:rsidR="002D6B1A" w:rsidRPr="00E7286A">
        <w:rPr>
          <w:b/>
        </w:rPr>
        <w:t xml:space="preserve">QMRA </w:t>
      </w:r>
    </w:p>
    <w:p w:rsidR="002D6B1A" w:rsidRDefault="002D6B1A" w:rsidP="002D6B1A">
      <w:r>
        <w:t xml:space="preserve">1. Download the QMRA Assignment </w:t>
      </w:r>
      <w:r w:rsidR="00E7286A">
        <w:t xml:space="preserve">C 1.2.1 </w:t>
      </w:r>
      <w:r>
        <w:t xml:space="preserve">and </w:t>
      </w:r>
      <w:r w:rsidR="00E7286A">
        <w:t>C 1.2.2</w:t>
      </w:r>
      <w:r>
        <w:t xml:space="preserve"> and complete it while going through this topic. </w:t>
      </w:r>
    </w:p>
    <w:p w:rsidR="002D6B1A" w:rsidRDefault="002D6B1A" w:rsidP="002D6B1A">
      <w:r>
        <w:t xml:space="preserve">2. Download and print out the lecture notes </w:t>
      </w:r>
      <w:r w:rsidR="00E7286A">
        <w:t xml:space="preserve">U 1.2.3.1 </w:t>
      </w:r>
      <w:r>
        <w:t xml:space="preserve"> </w:t>
      </w:r>
    </w:p>
    <w:p w:rsidR="002D6B1A" w:rsidRDefault="002D6B1A" w:rsidP="002D6B1A">
      <w:r>
        <w:t xml:space="preserve">3. Watch the video </w:t>
      </w:r>
      <w:r w:rsidR="00E7286A">
        <w:t xml:space="preserve">U 1.2.3.2 </w:t>
      </w:r>
    </w:p>
    <w:p w:rsidR="002D6B1A" w:rsidRPr="00E7286A" w:rsidRDefault="00E7286A" w:rsidP="002D6B1A">
      <w:pPr>
        <w:rPr>
          <w:b/>
        </w:rPr>
      </w:pPr>
      <w:r w:rsidRPr="00E7286A">
        <w:rPr>
          <w:b/>
        </w:rPr>
        <w:t>U 1.2.4 Sanitation</w:t>
      </w:r>
      <w:r w:rsidR="002D6B1A" w:rsidRPr="00E7286A">
        <w:rPr>
          <w:b/>
        </w:rPr>
        <w:t xml:space="preserve"> </w:t>
      </w:r>
      <w:r w:rsidR="00227E4B" w:rsidRPr="00E7286A">
        <w:rPr>
          <w:b/>
        </w:rPr>
        <w:t>Safety</w:t>
      </w:r>
      <w:r w:rsidR="002D6B1A" w:rsidRPr="00E7286A">
        <w:rPr>
          <w:b/>
        </w:rPr>
        <w:t xml:space="preserve"> Planning </w:t>
      </w:r>
    </w:p>
    <w:p w:rsidR="002D6B1A" w:rsidRDefault="002D6B1A" w:rsidP="002D6B1A">
      <w:r>
        <w:t xml:space="preserve">1.  Download the Sanitation </w:t>
      </w:r>
      <w:r w:rsidR="00227E4B">
        <w:t>Safety</w:t>
      </w:r>
      <w:r>
        <w:t xml:space="preserve"> Planning Manual </w:t>
      </w:r>
      <w:r w:rsidR="00227E4B">
        <w:t xml:space="preserve">U 1.2.4.1 </w:t>
      </w:r>
      <w:r>
        <w:t xml:space="preserve">and activity booklet </w:t>
      </w:r>
      <w:r w:rsidR="00227E4B">
        <w:t xml:space="preserve">U 1.2.4.2 </w:t>
      </w:r>
    </w:p>
    <w:p w:rsidR="002D6B1A" w:rsidRDefault="00F0254C" w:rsidP="002D6B1A">
      <w:r>
        <w:t>2</w:t>
      </w:r>
      <w:r w:rsidR="002D6B1A">
        <w:t xml:space="preserve">. Download the presentations </w:t>
      </w:r>
      <w:r>
        <w:t>U 1.2.4 3 – 1.2.4.7</w:t>
      </w:r>
    </w:p>
    <w:p w:rsidR="002D6B1A" w:rsidRDefault="00F0254C" w:rsidP="002D6B1A">
      <w:r>
        <w:t>3</w:t>
      </w:r>
      <w:r w:rsidR="002D6B1A">
        <w:t xml:space="preserve">. Watch videos </w:t>
      </w:r>
      <w:r>
        <w:t xml:space="preserve">U 1 </w:t>
      </w:r>
      <w:r w:rsidR="00423C17">
        <w:t xml:space="preserve">2.4.8 to </w:t>
      </w:r>
      <w:r w:rsidR="00423C17">
        <w:t>U 1 2.4.</w:t>
      </w:r>
      <w:r w:rsidR="00423C17">
        <w:t>11</w:t>
      </w:r>
    </w:p>
    <w:p w:rsidR="002D6B1A" w:rsidRDefault="00F0254C" w:rsidP="002D6B1A">
      <w:r>
        <w:t>4</w:t>
      </w:r>
      <w:r w:rsidR="002D6B1A">
        <w:t xml:space="preserve">. Complete Worksheet 1 in </w:t>
      </w:r>
      <w:r w:rsidR="00423C17">
        <w:t>U 1.2.4.2</w:t>
      </w:r>
    </w:p>
    <w:p w:rsidR="002D6B1A" w:rsidRDefault="00F0254C" w:rsidP="002D6B1A">
      <w:r>
        <w:t>5</w:t>
      </w:r>
      <w:r w:rsidR="002D6B1A">
        <w:t xml:space="preserve">. Watch </w:t>
      </w:r>
      <w:r w:rsidR="00423C17">
        <w:t xml:space="preserve">videos U 1.2.4.12 and U 1.2.4.13 </w:t>
      </w:r>
    </w:p>
    <w:p w:rsidR="002D6B1A" w:rsidRDefault="00F0254C" w:rsidP="002D6B1A">
      <w:r>
        <w:t>6</w:t>
      </w:r>
      <w:r w:rsidR="002D6B1A">
        <w:t>. Complete Worksheet 2</w:t>
      </w:r>
      <w:r w:rsidR="00423C17">
        <w:t xml:space="preserve"> and 3 </w:t>
      </w:r>
      <w:r w:rsidR="002D6B1A">
        <w:t xml:space="preserve">in </w:t>
      </w:r>
      <w:r>
        <w:t>U</w:t>
      </w:r>
      <w:r w:rsidR="00423C17">
        <w:t xml:space="preserve"> 1.2.4.2</w:t>
      </w:r>
    </w:p>
    <w:p w:rsidR="002D6B1A" w:rsidRDefault="00F0254C" w:rsidP="002D6B1A">
      <w:r>
        <w:t>7</w:t>
      </w:r>
      <w:r w:rsidR="002D6B1A">
        <w:t xml:space="preserve">. Watch videos </w:t>
      </w:r>
      <w:r w:rsidR="00423C17">
        <w:t>U 1.2.4.14</w:t>
      </w:r>
    </w:p>
    <w:p w:rsidR="002D6B1A" w:rsidRDefault="00F0254C" w:rsidP="002D6B1A">
      <w:r>
        <w:t>10</w:t>
      </w:r>
      <w:r w:rsidR="002D6B1A">
        <w:t xml:space="preserve">. Complete Worksheets 4 in </w:t>
      </w:r>
      <w:r w:rsidR="00423C17">
        <w:t>U 1.2.4.2</w:t>
      </w:r>
    </w:p>
    <w:p w:rsidR="002D6B1A" w:rsidRDefault="002D6B1A" w:rsidP="002D6B1A">
      <w:r>
        <w:t>1</w:t>
      </w:r>
      <w:r w:rsidR="00F0254C">
        <w:t>1</w:t>
      </w:r>
      <w:r>
        <w:t xml:space="preserve">. Now read the case study </w:t>
      </w:r>
      <w:r w:rsidR="00423C17">
        <w:t>U 1.2.4.15</w:t>
      </w:r>
    </w:p>
    <w:p w:rsidR="002D6B1A" w:rsidRPr="00423C17" w:rsidRDefault="00423C17" w:rsidP="002D6B1A">
      <w:pPr>
        <w:rPr>
          <w:b/>
        </w:rPr>
      </w:pPr>
      <w:r w:rsidRPr="00423C17">
        <w:rPr>
          <w:b/>
        </w:rPr>
        <w:t>U 1.2.5</w:t>
      </w:r>
      <w:r w:rsidR="002D6B1A" w:rsidRPr="00423C17">
        <w:rPr>
          <w:b/>
        </w:rPr>
        <w:t xml:space="preserve"> SaniPath </w:t>
      </w:r>
    </w:p>
    <w:p w:rsidR="002D6B1A" w:rsidRDefault="002D6B1A" w:rsidP="002D6B1A">
      <w:r>
        <w:t xml:space="preserve">1. Download the SaniPath Assignment and </w:t>
      </w:r>
      <w:r w:rsidR="000B253E">
        <w:t>material C 1.3.1</w:t>
      </w:r>
      <w:r>
        <w:t xml:space="preserve">- </w:t>
      </w:r>
      <w:r w:rsidR="000B253E">
        <w:t>C 1.3.7</w:t>
      </w:r>
      <w:r>
        <w:t xml:space="preserve"> and complete this while going through this topic </w:t>
      </w:r>
    </w:p>
    <w:p w:rsidR="002D6B1A" w:rsidRDefault="002D6B1A" w:rsidP="002D6B1A">
      <w:r>
        <w:t xml:space="preserve">2. Complete activity </w:t>
      </w:r>
      <w:r w:rsidR="000B253E">
        <w:t>U 1.2.5.1</w:t>
      </w:r>
    </w:p>
    <w:p w:rsidR="002D6B1A" w:rsidRDefault="002D6B1A" w:rsidP="002D6B1A">
      <w:r>
        <w:t xml:space="preserve">3. Attend a 1-hour live tutorial on </w:t>
      </w:r>
      <w:r w:rsidR="000B253E">
        <w:t>activity U 1.2.5.1 and assignment C 1.3.1</w:t>
      </w:r>
    </w:p>
    <w:p w:rsidR="002D6B1A" w:rsidRPr="000B253E" w:rsidRDefault="000B253E" w:rsidP="002D6B1A">
      <w:pPr>
        <w:rPr>
          <w:b/>
        </w:rPr>
      </w:pPr>
      <w:r w:rsidRPr="000B253E">
        <w:rPr>
          <w:b/>
        </w:rPr>
        <w:t>U 1.3 Effectiveness</w:t>
      </w:r>
      <w:r w:rsidR="002D6B1A" w:rsidRPr="000B253E">
        <w:rPr>
          <w:b/>
        </w:rPr>
        <w:t xml:space="preserve"> of </w:t>
      </w:r>
      <w:r w:rsidRPr="000B253E">
        <w:rPr>
          <w:b/>
        </w:rPr>
        <w:t>Sanitation</w:t>
      </w:r>
      <w:r w:rsidR="002D6B1A" w:rsidRPr="000B253E">
        <w:rPr>
          <w:b/>
        </w:rPr>
        <w:t xml:space="preserve"> Interventions </w:t>
      </w:r>
    </w:p>
    <w:p w:rsidR="002D6B1A" w:rsidRDefault="002D6B1A" w:rsidP="002D6B1A">
      <w:r>
        <w:t xml:space="preserve">1. Complete activity </w:t>
      </w:r>
      <w:r w:rsidR="000B253E">
        <w:t>U 1.3.1</w:t>
      </w:r>
      <w:r w:rsidR="008B40AE">
        <w:t>a</w:t>
      </w:r>
      <w:r>
        <w:t xml:space="preserve"> </w:t>
      </w:r>
    </w:p>
    <w:bookmarkEnd w:id="0"/>
    <w:p w:rsidR="002D6B1A" w:rsidRDefault="002D6B1A" w:rsidP="002D6B1A"/>
    <w:sectPr w:rsidR="002D6B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B1A" w:rsidRDefault="002D6B1A" w:rsidP="002D6B1A">
      <w:pPr>
        <w:spacing w:after="0" w:line="240" w:lineRule="auto"/>
      </w:pPr>
      <w:r>
        <w:separator/>
      </w:r>
    </w:p>
  </w:endnote>
  <w:endnote w:type="continuationSeparator" w:id="0">
    <w:p w:rsidR="002D6B1A" w:rsidRDefault="002D6B1A" w:rsidP="002D6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B1A" w:rsidRDefault="002D6B1A" w:rsidP="002D6B1A">
      <w:pPr>
        <w:spacing w:after="0" w:line="240" w:lineRule="auto"/>
      </w:pPr>
      <w:r>
        <w:separator/>
      </w:r>
    </w:p>
  </w:footnote>
  <w:footnote w:type="continuationSeparator" w:id="0">
    <w:p w:rsidR="002D6B1A" w:rsidRDefault="002D6B1A" w:rsidP="002D6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E5C3E"/>
    <w:multiLevelType w:val="hybridMultilevel"/>
    <w:tmpl w:val="F18AE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977EFC"/>
    <w:multiLevelType w:val="hybridMultilevel"/>
    <w:tmpl w:val="12B40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4B507C"/>
    <w:multiLevelType w:val="hybridMultilevel"/>
    <w:tmpl w:val="B540F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C804A8"/>
    <w:multiLevelType w:val="hybridMultilevel"/>
    <w:tmpl w:val="E982D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D23530"/>
    <w:multiLevelType w:val="hybridMultilevel"/>
    <w:tmpl w:val="3FEC91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4C2B37"/>
    <w:multiLevelType w:val="hybridMultilevel"/>
    <w:tmpl w:val="5770E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tTAwNzS2NDcyNzRV0lEKTi0uzszPAykwqgUA9i4IXSwAAAA="/>
  </w:docVars>
  <w:rsids>
    <w:rsidRoot w:val="002D6B1A"/>
    <w:rsid w:val="000B253E"/>
    <w:rsid w:val="00227E4B"/>
    <w:rsid w:val="002D6B1A"/>
    <w:rsid w:val="00361D52"/>
    <w:rsid w:val="00423C17"/>
    <w:rsid w:val="00531FC7"/>
    <w:rsid w:val="00786597"/>
    <w:rsid w:val="008B40AE"/>
    <w:rsid w:val="00B55E29"/>
    <w:rsid w:val="00E4165C"/>
    <w:rsid w:val="00E7286A"/>
    <w:rsid w:val="00F02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3435"/>
  <w15:chartTrackingRefBased/>
  <w15:docId w15:val="{79531969-AE2D-40F2-B6BC-4FA760E4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B1A"/>
  </w:style>
  <w:style w:type="paragraph" w:styleId="Footer">
    <w:name w:val="footer"/>
    <w:basedOn w:val="Normal"/>
    <w:link w:val="FooterChar"/>
    <w:uiPriority w:val="99"/>
    <w:unhideWhenUsed/>
    <w:rsid w:val="002D6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B1A"/>
  </w:style>
  <w:style w:type="paragraph" w:styleId="ListParagraph">
    <w:name w:val="List Paragraph"/>
    <w:basedOn w:val="Normal"/>
    <w:uiPriority w:val="34"/>
    <w:qFormat/>
    <w:rsid w:val="002D6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IHE Delft</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Furlong</dc:creator>
  <cp:keywords/>
  <dc:description/>
  <cp:lastModifiedBy>Claire Furlong</cp:lastModifiedBy>
  <cp:revision>4</cp:revision>
  <dcterms:created xsi:type="dcterms:W3CDTF">2023-06-28T12:37:00Z</dcterms:created>
  <dcterms:modified xsi:type="dcterms:W3CDTF">2023-06-28T13:09:00Z</dcterms:modified>
</cp:coreProperties>
</file>