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56" w:rsidRPr="008D6656" w:rsidRDefault="008D6656" w:rsidP="008D6656">
      <w:pPr>
        <w:rPr>
          <w:b/>
        </w:rPr>
      </w:pPr>
      <w:r w:rsidRPr="008D6656">
        <w:rPr>
          <w:b/>
        </w:rPr>
        <w:t xml:space="preserve">Unit </w:t>
      </w:r>
      <w:r w:rsidRPr="008D6656">
        <w:rPr>
          <w:b/>
        </w:rPr>
        <w:t>8.</w:t>
      </w:r>
      <w:r w:rsidRPr="008D6656">
        <w:rPr>
          <w:b/>
        </w:rPr>
        <w:t>1</w:t>
      </w:r>
      <w:r>
        <w:rPr>
          <w:b/>
        </w:rPr>
        <w:t xml:space="preserve"> - </w:t>
      </w:r>
      <w:r w:rsidRPr="008D6656">
        <w:rPr>
          <w:b/>
        </w:rPr>
        <w:t>Distributions of waste and waste-related wealth, risks, rights and responsibilities</w:t>
      </w:r>
    </w:p>
    <w:p w:rsidR="008D6656" w:rsidRDefault="008D6656" w:rsidP="008D6656">
      <w:pPr>
        <w:pStyle w:val="ListParagraph"/>
        <w:numPr>
          <w:ilvl w:val="0"/>
          <w:numId w:val="5"/>
        </w:numPr>
      </w:pPr>
      <w:r>
        <w:t xml:space="preserve">Start by watching the Video " </w:t>
      </w:r>
      <w:r>
        <w:t>U 8</w:t>
      </w:r>
      <w:r>
        <w:t>.1.1</w:t>
      </w:r>
      <w:r>
        <w:t xml:space="preserve"> </w:t>
      </w:r>
      <w:r>
        <w:t>I</w:t>
      </w:r>
      <w:r>
        <w:t xml:space="preserve"> </w:t>
      </w:r>
      <w:r>
        <w:t xml:space="preserve">Defining </w:t>
      </w:r>
      <w:r>
        <w:t>s</w:t>
      </w:r>
      <w:r>
        <w:t xml:space="preserve">tate" and perform the "exercise on taking notes on research articles </w:t>
      </w:r>
    </w:p>
    <w:p w:rsidR="008D6656" w:rsidRDefault="008D6656" w:rsidP="008D6656">
      <w:pPr>
        <w:pStyle w:val="ListParagraph"/>
      </w:pPr>
      <w:r>
        <w:t>This video is based on the presentation</w:t>
      </w:r>
      <w:r>
        <w:t xml:space="preserve"> “U 8.1.1</w:t>
      </w:r>
      <w:r w:rsidRPr="008D6656">
        <w:t xml:space="preserve"> </w:t>
      </w:r>
      <w:r>
        <w:t xml:space="preserve">Defining </w:t>
      </w:r>
      <w:r>
        <w:t>s</w:t>
      </w:r>
      <w:r>
        <w:t>tate</w:t>
      </w:r>
      <w:r>
        <w:t>”.</w:t>
      </w:r>
    </w:p>
    <w:p w:rsidR="008D6656" w:rsidRDefault="008D6656" w:rsidP="008D6656">
      <w:pPr>
        <w:pStyle w:val="ListParagraph"/>
        <w:numPr>
          <w:ilvl w:val="0"/>
          <w:numId w:val="5"/>
        </w:numPr>
      </w:pPr>
      <w:r>
        <w:t>Watch the video "</w:t>
      </w:r>
      <w:r>
        <w:t>U 8</w:t>
      </w:r>
      <w:r>
        <w:t xml:space="preserve">.1.2 I Shifts in </w:t>
      </w:r>
      <w:r>
        <w:t>g</w:t>
      </w:r>
      <w:r>
        <w:t>overnance</w:t>
      </w:r>
      <w:r>
        <w:t>.</w:t>
      </w:r>
    </w:p>
    <w:p w:rsidR="008D6656" w:rsidRDefault="008D6656" w:rsidP="008D6656">
      <w:pPr>
        <w:pStyle w:val="ListParagraph"/>
      </w:pPr>
      <w:r>
        <w:t>This video is based on the presentation "</w:t>
      </w:r>
      <w:r>
        <w:t>U 8</w:t>
      </w:r>
      <w:r>
        <w:t>.1.2 I Shifts in Governance"</w:t>
      </w:r>
    </w:p>
    <w:p w:rsidR="008D6656" w:rsidRDefault="008D6656" w:rsidP="008D6656">
      <w:pPr>
        <w:pStyle w:val="ListParagraph"/>
        <w:numPr>
          <w:ilvl w:val="0"/>
          <w:numId w:val="5"/>
        </w:numPr>
      </w:pPr>
      <w:r>
        <w:t>W</w:t>
      </w:r>
      <w:r>
        <w:t>atch the video "</w:t>
      </w:r>
      <w:r>
        <w:t>U 8</w:t>
      </w:r>
      <w:r>
        <w:t>.1.3 I Socio-nature"</w:t>
      </w:r>
      <w:r>
        <w:t>.</w:t>
      </w:r>
      <w:r>
        <w:t xml:space="preserve"> </w:t>
      </w:r>
    </w:p>
    <w:p w:rsidR="008D6656" w:rsidRDefault="008D6656" w:rsidP="008D6656">
      <w:pPr>
        <w:pStyle w:val="ListParagraph"/>
      </w:pPr>
      <w:r>
        <w:t>This video is based on the presentation "</w:t>
      </w:r>
      <w:r>
        <w:t>U 8</w:t>
      </w:r>
      <w:r>
        <w:t xml:space="preserve">.1.3 I Socio-nature". </w:t>
      </w:r>
    </w:p>
    <w:p w:rsidR="008D6656" w:rsidRDefault="008D6656" w:rsidP="008D6656">
      <w:pPr>
        <w:pStyle w:val="ListParagraph"/>
        <w:numPr>
          <w:ilvl w:val="0"/>
          <w:numId w:val="5"/>
        </w:numPr>
      </w:pPr>
      <w:r>
        <w:t>Watch the video "</w:t>
      </w:r>
      <w:r>
        <w:t>U 8</w:t>
      </w:r>
      <w:r>
        <w:t>.1.4 I Distribution of flood risk"</w:t>
      </w:r>
      <w:r>
        <w:t>.</w:t>
      </w:r>
    </w:p>
    <w:p w:rsidR="008D6656" w:rsidRDefault="008D6656" w:rsidP="008D6656">
      <w:pPr>
        <w:pStyle w:val="ListParagraph"/>
      </w:pPr>
      <w:r>
        <w:t>T</w:t>
      </w:r>
      <w:r>
        <w:t>his video is based on the presentation "</w:t>
      </w:r>
      <w:r>
        <w:t>U 8.</w:t>
      </w:r>
      <w:r>
        <w:t xml:space="preserve">1.4 I Distribution of flood risk". </w:t>
      </w:r>
    </w:p>
    <w:p w:rsidR="008D6656" w:rsidRDefault="008D6656" w:rsidP="008D6656">
      <w:pPr>
        <w:pStyle w:val="ListParagraph"/>
        <w:numPr>
          <w:ilvl w:val="0"/>
          <w:numId w:val="5"/>
        </w:numPr>
      </w:pPr>
      <w:r>
        <w:t>Read the Read exam paper 1:</w:t>
      </w:r>
      <w:r>
        <w:t xml:space="preserve"> </w:t>
      </w:r>
      <w:r>
        <w:t>Acevedo-Guerrero (2020)</w:t>
      </w:r>
      <w:r>
        <w:t>.</w:t>
      </w:r>
    </w:p>
    <w:p w:rsidR="008D6656" w:rsidRDefault="008D6656" w:rsidP="008D6656"/>
    <w:p w:rsidR="008D6656" w:rsidRPr="008D6656" w:rsidRDefault="008D6656" w:rsidP="008D6656">
      <w:pPr>
        <w:rPr>
          <w:b/>
        </w:rPr>
      </w:pPr>
      <w:r w:rsidRPr="008D6656">
        <w:rPr>
          <w:b/>
        </w:rPr>
        <w:t xml:space="preserve">Unit </w:t>
      </w:r>
      <w:r w:rsidRPr="008D6656">
        <w:rPr>
          <w:b/>
        </w:rPr>
        <w:t>8.</w:t>
      </w:r>
      <w:r w:rsidRPr="008D6656">
        <w:rPr>
          <w:b/>
        </w:rPr>
        <w:t xml:space="preserve">2 </w:t>
      </w:r>
      <w:proofErr w:type="gramStart"/>
      <w:r w:rsidRPr="008D6656">
        <w:rPr>
          <w:b/>
        </w:rPr>
        <w:t>-  Distributions</w:t>
      </w:r>
      <w:proofErr w:type="gramEnd"/>
      <w:r w:rsidRPr="008D6656">
        <w:rPr>
          <w:b/>
        </w:rPr>
        <w:t xml:space="preserve"> of voice and authority</w:t>
      </w:r>
    </w:p>
    <w:p w:rsidR="008D6656" w:rsidRDefault="008D6656" w:rsidP="008D6656">
      <w:pPr>
        <w:pStyle w:val="ListParagraph"/>
        <w:numPr>
          <w:ilvl w:val="0"/>
          <w:numId w:val="6"/>
        </w:numPr>
      </w:pPr>
      <w:r>
        <w:t>Start this unit by watching the video "</w:t>
      </w:r>
      <w:r>
        <w:t>U 8</w:t>
      </w:r>
      <w:r>
        <w:t xml:space="preserve">.2.1 I Voice and </w:t>
      </w:r>
      <w:r>
        <w:t>a</w:t>
      </w:r>
      <w:r>
        <w:t>uthority"</w:t>
      </w:r>
      <w:r>
        <w:t>.</w:t>
      </w:r>
    </w:p>
    <w:p w:rsidR="008D6656" w:rsidRDefault="008D6656" w:rsidP="008D6656">
      <w:pPr>
        <w:pStyle w:val="ListParagraph"/>
      </w:pPr>
      <w:r>
        <w:t>T</w:t>
      </w:r>
      <w:r>
        <w:t>his video is based on the presentation "</w:t>
      </w:r>
      <w:r>
        <w:t>U 8</w:t>
      </w:r>
      <w:r>
        <w:t xml:space="preserve">.2.1 I Voice and </w:t>
      </w:r>
      <w:r>
        <w:t>a</w:t>
      </w:r>
      <w:r>
        <w:t>uthority".</w:t>
      </w:r>
    </w:p>
    <w:p w:rsidR="008D6656" w:rsidRDefault="008D6656" w:rsidP="008D6656">
      <w:pPr>
        <w:pStyle w:val="ListParagraph"/>
        <w:numPr>
          <w:ilvl w:val="0"/>
          <w:numId w:val="6"/>
        </w:numPr>
      </w:pPr>
      <w:r>
        <w:t>Watch the video "</w:t>
      </w:r>
      <w:r>
        <w:t>U 8</w:t>
      </w:r>
      <w:r>
        <w:t>.2.2 I Introduction to participation"</w:t>
      </w:r>
      <w:r>
        <w:t xml:space="preserve">. </w:t>
      </w:r>
    </w:p>
    <w:p w:rsidR="008D6656" w:rsidRDefault="008D6656" w:rsidP="008D6656">
      <w:pPr>
        <w:pStyle w:val="ListParagraph"/>
      </w:pPr>
      <w:r>
        <w:t>T</w:t>
      </w:r>
      <w:r>
        <w:t>his video is based on the presentation "</w:t>
      </w:r>
      <w:r>
        <w:t>U 8</w:t>
      </w:r>
      <w:r>
        <w:t xml:space="preserve">.2.2 I Introduction to participation". </w:t>
      </w:r>
    </w:p>
    <w:p w:rsidR="008D6656" w:rsidRDefault="008D6656" w:rsidP="008D6656">
      <w:pPr>
        <w:pStyle w:val="ListParagraph"/>
        <w:numPr>
          <w:ilvl w:val="0"/>
          <w:numId w:val="6"/>
        </w:numPr>
      </w:pPr>
      <w:r>
        <w:t>Watch the video "</w:t>
      </w:r>
      <w:r>
        <w:t>U 8</w:t>
      </w:r>
      <w:r>
        <w:t>.2.3 I Class and income"</w:t>
      </w:r>
      <w:r>
        <w:t>.</w:t>
      </w:r>
    </w:p>
    <w:p w:rsidR="008D6656" w:rsidRDefault="008D6656" w:rsidP="008D6656">
      <w:pPr>
        <w:pStyle w:val="ListParagraph"/>
        <w:numPr>
          <w:ilvl w:val="0"/>
          <w:numId w:val="6"/>
        </w:numPr>
      </w:pPr>
      <w:r>
        <w:t>Watch the video "</w:t>
      </w:r>
      <w:r>
        <w:t>U 8</w:t>
      </w:r>
      <w:r>
        <w:t>.2.4 I Gender and households"</w:t>
      </w:r>
      <w:r>
        <w:t>.</w:t>
      </w:r>
    </w:p>
    <w:p w:rsidR="008D6656" w:rsidRDefault="008D6656" w:rsidP="008D6656">
      <w:pPr>
        <w:pStyle w:val="ListParagraph"/>
      </w:pPr>
      <w:r>
        <w:t>T</w:t>
      </w:r>
      <w:r>
        <w:t>his video is based on the presentation "</w:t>
      </w:r>
      <w:r>
        <w:t>U 8</w:t>
      </w:r>
      <w:r>
        <w:t>.2.4 I Gender and households".</w:t>
      </w:r>
    </w:p>
    <w:p w:rsidR="008D6656" w:rsidRDefault="008D6656" w:rsidP="008D6656">
      <w:pPr>
        <w:pStyle w:val="ListParagraph"/>
        <w:numPr>
          <w:ilvl w:val="0"/>
          <w:numId w:val="6"/>
        </w:numPr>
      </w:pPr>
      <w:r>
        <w:t>Watch the video "</w:t>
      </w:r>
      <w:r>
        <w:t>U 8</w:t>
      </w:r>
      <w:r>
        <w:t xml:space="preserve">.2.5 I </w:t>
      </w:r>
      <w:proofErr w:type="gramStart"/>
      <w:r>
        <w:t>The</w:t>
      </w:r>
      <w:proofErr w:type="gramEnd"/>
      <w:r>
        <w:t xml:space="preserve"> social construction of race and ethnicity";</w:t>
      </w:r>
    </w:p>
    <w:p w:rsidR="008D6656" w:rsidRDefault="008D6656" w:rsidP="008D6656">
      <w:pPr>
        <w:pStyle w:val="ListParagraph"/>
        <w:numPr>
          <w:ilvl w:val="0"/>
          <w:numId w:val="6"/>
        </w:numPr>
      </w:pPr>
      <w:r>
        <w:t xml:space="preserve">Read the Read exam paper 2: </w:t>
      </w:r>
      <w:proofErr w:type="spellStart"/>
      <w:r>
        <w:t>Weststrate</w:t>
      </w:r>
      <w:proofErr w:type="spellEnd"/>
      <w:r>
        <w:t>, J. et al. (2019)</w:t>
      </w:r>
    </w:p>
    <w:p w:rsidR="008D6656" w:rsidRDefault="008D6656" w:rsidP="008D6656"/>
    <w:p w:rsidR="008D6656" w:rsidRPr="008D6656" w:rsidRDefault="008D6656" w:rsidP="008D6656">
      <w:pPr>
        <w:rPr>
          <w:b/>
        </w:rPr>
      </w:pPr>
      <w:r w:rsidRPr="008D6656">
        <w:rPr>
          <w:b/>
        </w:rPr>
        <w:t xml:space="preserve">Unit </w:t>
      </w:r>
      <w:r>
        <w:rPr>
          <w:b/>
        </w:rPr>
        <w:t>8.</w:t>
      </w:r>
      <w:r w:rsidRPr="008D6656">
        <w:rPr>
          <w:b/>
        </w:rPr>
        <w:t xml:space="preserve">3 </w:t>
      </w:r>
      <w:proofErr w:type="gramStart"/>
      <w:r w:rsidRPr="008D6656">
        <w:rPr>
          <w:b/>
        </w:rPr>
        <w:t>-  Knowledge</w:t>
      </w:r>
      <w:proofErr w:type="gramEnd"/>
      <w:r w:rsidRPr="008D6656">
        <w:rPr>
          <w:b/>
        </w:rPr>
        <w:t xml:space="preserve"> and expertise</w:t>
      </w:r>
    </w:p>
    <w:p w:rsidR="008D6656" w:rsidRDefault="008D6656" w:rsidP="008D6656">
      <w:pPr>
        <w:pStyle w:val="ListParagraph"/>
        <w:numPr>
          <w:ilvl w:val="0"/>
          <w:numId w:val="8"/>
        </w:numPr>
      </w:pPr>
      <w:r>
        <w:t>Start this unit by watching the video "</w:t>
      </w:r>
      <w:r>
        <w:t>U 8</w:t>
      </w:r>
      <w:r>
        <w:t>.3.1 I Distribution of knowledge and expertise in governance"</w:t>
      </w:r>
      <w:r>
        <w:t>.</w:t>
      </w:r>
    </w:p>
    <w:p w:rsidR="008D6656" w:rsidRDefault="008D6656" w:rsidP="008D6656">
      <w:pPr>
        <w:pStyle w:val="ListParagraph"/>
      </w:pPr>
      <w:r>
        <w:t>T</w:t>
      </w:r>
      <w:r>
        <w:t>his video is based on the presentation "</w:t>
      </w:r>
      <w:r>
        <w:t>U 8</w:t>
      </w:r>
      <w:r>
        <w:t>.3.1 I Distribution of knowledge and expertise in governance".</w:t>
      </w:r>
    </w:p>
    <w:p w:rsidR="008D6656" w:rsidRDefault="008D6656" w:rsidP="008D6656">
      <w:pPr>
        <w:pStyle w:val="ListParagraph"/>
        <w:numPr>
          <w:ilvl w:val="0"/>
          <w:numId w:val="8"/>
        </w:numPr>
      </w:pPr>
      <w:r>
        <w:t xml:space="preserve">Watch the video "Colonization and </w:t>
      </w:r>
      <w:r>
        <w:t>d</w:t>
      </w:r>
      <w:r>
        <w:t xml:space="preserve">ecolonization"; </w:t>
      </w:r>
    </w:p>
    <w:p w:rsidR="008D6656" w:rsidRDefault="008D6656" w:rsidP="008D6656">
      <w:pPr>
        <w:pStyle w:val="ListParagraph"/>
        <w:numPr>
          <w:ilvl w:val="0"/>
          <w:numId w:val="8"/>
        </w:numPr>
      </w:pPr>
      <w:r>
        <w:t>Watch the video "</w:t>
      </w:r>
      <w:r>
        <w:t>U 8</w:t>
      </w:r>
      <w:r>
        <w:t xml:space="preserve">.3.3 I </w:t>
      </w:r>
      <w:proofErr w:type="gramStart"/>
      <w:r>
        <w:t>The</w:t>
      </w:r>
      <w:proofErr w:type="gramEnd"/>
      <w:r>
        <w:t xml:space="preserve"> concept of development"; </w:t>
      </w:r>
    </w:p>
    <w:p w:rsidR="008D6656" w:rsidRDefault="008D6656" w:rsidP="008D6656">
      <w:pPr>
        <w:pStyle w:val="ListParagraph"/>
        <w:numPr>
          <w:ilvl w:val="0"/>
          <w:numId w:val="8"/>
        </w:numPr>
      </w:pPr>
      <w:r>
        <w:t>Read the Read exam Read exam paper 3:</w:t>
      </w:r>
      <w:r>
        <w:t xml:space="preserve"> </w:t>
      </w:r>
      <w:r>
        <w:t xml:space="preserve">Galvin (2014) </w:t>
      </w:r>
    </w:p>
    <w:p w:rsidR="008D6656" w:rsidRDefault="008D6656" w:rsidP="008D6656">
      <w:pPr>
        <w:pStyle w:val="ListParagraph"/>
        <w:numPr>
          <w:ilvl w:val="0"/>
          <w:numId w:val="8"/>
        </w:numPr>
      </w:pPr>
      <w:r>
        <w:t>Watch the video "</w:t>
      </w:r>
      <w:r>
        <w:t>U 8</w:t>
      </w:r>
      <w:r>
        <w:t xml:space="preserve">.3.4 I Many meanings of </w:t>
      </w:r>
      <w:r>
        <w:t>menstruation</w:t>
      </w:r>
      <w:r>
        <w:t xml:space="preserve">"; </w:t>
      </w:r>
    </w:p>
    <w:p w:rsidR="008D6656" w:rsidRDefault="008D6656" w:rsidP="008D6656"/>
    <w:p w:rsidR="008D6656" w:rsidRDefault="008D6656">
      <w:bookmarkStart w:id="0" w:name="_GoBack"/>
      <w:bookmarkEnd w:id="0"/>
    </w:p>
    <w:sectPr w:rsidR="008D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501E"/>
    <w:multiLevelType w:val="hybridMultilevel"/>
    <w:tmpl w:val="A97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64"/>
    <w:multiLevelType w:val="hybridMultilevel"/>
    <w:tmpl w:val="54C69B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1F5A"/>
    <w:multiLevelType w:val="hybridMultilevel"/>
    <w:tmpl w:val="FEBAB8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5B52"/>
    <w:multiLevelType w:val="hybridMultilevel"/>
    <w:tmpl w:val="5A6419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052F9"/>
    <w:multiLevelType w:val="hybridMultilevel"/>
    <w:tmpl w:val="C8FAA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C4797"/>
    <w:multiLevelType w:val="hybridMultilevel"/>
    <w:tmpl w:val="C8FAA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A3B7F"/>
    <w:multiLevelType w:val="hybridMultilevel"/>
    <w:tmpl w:val="7D849B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B0A40"/>
    <w:multiLevelType w:val="hybridMultilevel"/>
    <w:tmpl w:val="F648E1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56"/>
    <w:rsid w:val="008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D2607"/>
  <w15:chartTrackingRefBased/>
  <w15:docId w15:val="{87D7AA90-F285-474B-A9B2-C71CF7FA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Brdanovic</dc:creator>
  <cp:keywords/>
  <dc:description/>
  <cp:lastModifiedBy>Damir Brdanovic</cp:lastModifiedBy>
  <cp:revision>1</cp:revision>
  <dcterms:created xsi:type="dcterms:W3CDTF">2023-07-05T08:54:00Z</dcterms:created>
  <dcterms:modified xsi:type="dcterms:W3CDTF">2023-07-05T09:04:00Z</dcterms:modified>
</cp:coreProperties>
</file>